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72E5" w14:textId="00DB3E39" w:rsidR="0002319D" w:rsidRPr="0002319D" w:rsidRDefault="0002319D">
      <w:pPr>
        <w:rPr>
          <w:sz w:val="28"/>
          <w:szCs w:val="28"/>
        </w:rPr>
      </w:pPr>
      <w:r w:rsidRPr="0002319D">
        <w:rPr>
          <w:sz w:val="28"/>
          <w:szCs w:val="28"/>
        </w:rPr>
        <w:t>SARL LEONARD</w:t>
      </w:r>
      <w:r w:rsidRPr="0002319D">
        <w:rPr>
          <w:sz w:val="28"/>
          <w:szCs w:val="28"/>
        </w:rPr>
        <w:br/>
        <w:t>2 PROMENADE EMILIE DU CHATELET</w:t>
      </w:r>
      <w:r w:rsidRPr="0002319D">
        <w:rPr>
          <w:sz w:val="28"/>
          <w:szCs w:val="28"/>
        </w:rPr>
        <w:br/>
        <w:t>54000 NANCY</w:t>
      </w:r>
    </w:p>
    <w:p w14:paraId="684E1FEB" w14:textId="77777777" w:rsidR="0002319D" w:rsidRPr="0002319D" w:rsidRDefault="0002319D" w:rsidP="00F836B8">
      <w:pPr>
        <w:rPr>
          <w:sz w:val="28"/>
          <w:szCs w:val="28"/>
        </w:rPr>
      </w:pPr>
    </w:p>
    <w:p w14:paraId="27EC7153" w14:textId="761B6A53" w:rsidR="0002319D" w:rsidRDefault="0002319D" w:rsidP="00910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2319D">
        <w:rPr>
          <w:sz w:val="28"/>
          <w:szCs w:val="28"/>
        </w:rPr>
        <w:t>LISTE DES ENSEIGNANTS</w:t>
      </w:r>
      <w:r>
        <w:rPr>
          <w:sz w:val="28"/>
          <w:szCs w:val="28"/>
        </w:rPr>
        <w:t xml:space="preserve"> </w:t>
      </w:r>
    </w:p>
    <w:p w14:paraId="66287B0C" w14:textId="268F8AD8" w:rsidR="0002319D" w:rsidRPr="009107F2" w:rsidRDefault="0002319D" w:rsidP="0002319D">
      <w:pPr>
        <w:rPr>
          <w:rFonts w:ascii="Arial" w:hAnsi="Arial" w:cs="Arial"/>
          <w:b/>
          <w:bCs/>
          <w:sz w:val="24"/>
          <w:szCs w:val="24"/>
        </w:rPr>
      </w:pPr>
      <w:r w:rsidRPr="009107F2">
        <w:rPr>
          <w:rFonts w:ascii="Arial" w:hAnsi="Arial" w:cs="Arial"/>
          <w:b/>
          <w:bCs/>
          <w:sz w:val="24"/>
          <w:szCs w:val="24"/>
        </w:rPr>
        <w:t>Liste des enseignants, qualification en fonction des formations dispensées</w:t>
      </w:r>
    </w:p>
    <w:p w14:paraId="2D3096F0" w14:textId="50F11840" w:rsidR="0015703C" w:rsidRPr="009107F2" w:rsidRDefault="0002319D" w:rsidP="0002319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 xml:space="preserve">Nom : LEONARD ANNE-SOPHIE 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>Catégorie d’autorisation d’enseigner : B B1</w:t>
      </w:r>
      <w:r w:rsidR="006E3A13" w:rsidRPr="009107F2">
        <w:rPr>
          <w:rFonts w:ascii="Arial" w:hAnsi="Arial" w:cs="Arial"/>
          <w:sz w:val="24"/>
          <w:szCs w:val="24"/>
        </w:rPr>
        <w:t xml:space="preserve"> / N° A1805400020</w:t>
      </w:r>
      <w:r w:rsidRPr="009107F2">
        <w:rPr>
          <w:rFonts w:ascii="Arial" w:hAnsi="Arial" w:cs="Arial"/>
          <w:sz w:val="24"/>
          <w:szCs w:val="24"/>
        </w:rPr>
        <w:br/>
        <w:t>Qualification : Enseignante de la conduite automobile</w:t>
      </w:r>
      <w:r w:rsidR="0015703C" w:rsidRPr="009107F2">
        <w:rPr>
          <w:rFonts w:ascii="Arial" w:hAnsi="Arial" w:cs="Arial"/>
          <w:sz w:val="24"/>
          <w:szCs w:val="24"/>
        </w:rPr>
        <w:br/>
        <w:t xml:space="preserve">Jury au titre pro Enseignant de </w:t>
      </w:r>
      <w:proofErr w:type="gramStart"/>
      <w:r w:rsidR="0015703C" w:rsidRPr="009107F2">
        <w:rPr>
          <w:rFonts w:ascii="Arial" w:hAnsi="Arial" w:cs="Arial"/>
          <w:sz w:val="24"/>
          <w:szCs w:val="24"/>
        </w:rPr>
        <w:t>la  conduite</w:t>
      </w:r>
      <w:proofErr w:type="gramEnd"/>
      <w:r w:rsidR="0015703C" w:rsidRPr="009107F2">
        <w:rPr>
          <w:rFonts w:ascii="Arial" w:hAnsi="Arial" w:cs="Arial"/>
          <w:sz w:val="24"/>
          <w:szCs w:val="24"/>
        </w:rPr>
        <w:t xml:space="preserve"> et de la sécurité routière </w:t>
      </w:r>
    </w:p>
    <w:p w14:paraId="6AC6AAC5" w14:textId="7106952F" w:rsidR="0015703C" w:rsidRPr="009107F2" w:rsidRDefault="0015703C" w:rsidP="0002319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 xml:space="preserve">Nom : HERVE LEONARD  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>Catégorie d’autorisation d’enseigner : B B1 / N° A0205402460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  <w:r w:rsidRPr="009107F2">
        <w:rPr>
          <w:rFonts w:ascii="Arial" w:hAnsi="Arial" w:cs="Arial"/>
          <w:sz w:val="24"/>
          <w:szCs w:val="24"/>
        </w:rPr>
        <w:br/>
        <w:t xml:space="preserve">Jury au titre pro Enseignant de </w:t>
      </w:r>
      <w:proofErr w:type="gramStart"/>
      <w:r w:rsidRPr="009107F2">
        <w:rPr>
          <w:rFonts w:ascii="Arial" w:hAnsi="Arial" w:cs="Arial"/>
          <w:sz w:val="24"/>
          <w:szCs w:val="24"/>
        </w:rPr>
        <w:t>la  conduite</w:t>
      </w:r>
      <w:proofErr w:type="gramEnd"/>
      <w:r w:rsidRPr="009107F2">
        <w:rPr>
          <w:rFonts w:ascii="Arial" w:hAnsi="Arial" w:cs="Arial"/>
          <w:sz w:val="24"/>
          <w:szCs w:val="24"/>
        </w:rPr>
        <w:t xml:space="preserve"> et de la sécurité routière </w:t>
      </w:r>
    </w:p>
    <w:p w14:paraId="054E941C" w14:textId="641CCE6B" w:rsidR="0002319D" w:rsidRPr="009107F2" w:rsidRDefault="0015703C" w:rsidP="0002319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 xml:space="preserve">Nom : BIGOT GUILLAUME  </w:t>
      </w:r>
      <w:r w:rsidR="0002319D" w:rsidRPr="009107F2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02319D" w:rsidRPr="009107F2">
        <w:rPr>
          <w:rFonts w:ascii="Arial" w:hAnsi="Arial" w:cs="Arial"/>
          <w:sz w:val="24"/>
          <w:szCs w:val="24"/>
        </w:rPr>
        <w:t>Catégorie d’autorisation d’enseigner : B B1</w:t>
      </w:r>
      <w:r w:rsidR="006E3A13" w:rsidRPr="009107F2">
        <w:rPr>
          <w:rFonts w:ascii="Arial" w:hAnsi="Arial" w:cs="Arial"/>
          <w:sz w:val="24"/>
          <w:szCs w:val="24"/>
        </w:rPr>
        <w:t xml:space="preserve"> / N° A1405100220</w:t>
      </w:r>
      <w:r w:rsidR="0002319D"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3BFC20B1" w14:textId="5AF08E51" w:rsidR="0002319D" w:rsidRPr="009107F2" w:rsidRDefault="0002319D" w:rsidP="0002319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 xml:space="preserve">Nom : </w:t>
      </w:r>
      <w:r w:rsidR="0001668D" w:rsidRPr="009107F2">
        <w:rPr>
          <w:rFonts w:ascii="Arial" w:hAnsi="Arial" w:cs="Arial"/>
          <w:sz w:val="24"/>
          <w:szCs w:val="24"/>
          <w:u w:val="single"/>
        </w:rPr>
        <w:t>CHTIOUI YOUCEF</w:t>
      </w:r>
      <w:r w:rsidRPr="009107F2">
        <w:rPr>
          <w:rFonts w:ascii="Arial" w:hAnsi="Arial" w:cs="Arial"/>
          <w:sz w:val="24"/>
          <w:szCs w:val="24"/>
        </w:rPr>
        <w:br/>
        <w:t>Catégorie d’autorisation d’enseigner : B B1</w:t>
      </w:r>
      <w:r w:rsidR="006E3A13" w:rsidRPr="009107F2">
        <w:rPr>
          <w:rFonts w:ascii="Arial" w:hAnsi="Arial" w:cs="Arial"/>
          <w:sz w:val="24"/>
          <w:szCs w:val="24"/>
        </w:rPr>
        <w:t xml:space="preserve"> / N° </w:t>
      </w:r>
      <w:r w:rsidR="0001668D" w:rsidRPr="009107F2">
        <w:rPr>
          <w:rFonts w:ascii="Arial" w:hAnsi="Arial" w:cs="Arial"/>
          <w:sz w:val="24"/>
          <w:szCs w:val="24"/>
        </w:rPr>
        <w:t>A1605400170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57D04B8B" w14:textId="62BF1139" w:rsidR="0001668D" w:rsidRPr="009107F2" w:rsidRDefault="0001668D" w:rsidP="0002319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>Nom : ABDALLAH LINA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 xml:space="preserve">Catégorie d’autorisation d’enseigner : B B1 / N° </w:t>
      </w:r>
      <w:r w:rsidR="003505FE">
        <w:rPr>
          <w:rFonts w:ascii="Arial" w:hAnsi="Arial" w:cs="Arial"/>
          <w:sz w:val="24"/>
          <w:szCs w:val="24"/>
        </w:rPr>
        <w:t>A891154300455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2FC5B64E" w14:textId="71444B93" w:rsidR="0001668D" w:rsidRPr="009107F2" w:rsidRDefault="0001668D" w:rsidP="0001668D">
      <w:pPr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>Nom : GARTISIER LIONEL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>Catégorie d’autorisation d’enseigner : B B1 / N° A0305400320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60D409F4" w14:textId="2F81CBA5" w:rsidR="0001668D" w:rsidRPr="009107F2" w:rsidRDefault="0001668D" w:rsidP="0002319D">
      <w:pPr>
        <w:rPr>
          <w:rFonts w:ascii="Arial" w:hAnsi="Arial" w:cs="Arial"/>
          <w:sz w:val="24"/>
          <w:szCs w:val="24"/>
          <w:u w:val="single"/>
        </w:rPr>
      </w:pPr>
      <w:r w:rsidRPr="009107F2">
        <w:rPr>
          <w:rFonts w:ascii="Arial" w:hAnsi="Arial" w:cs="Arial"/>
          <w:sz w:val="24"/>
          <w:szCs w:val="24"/>
          <w:u w:val="single"/>
        </w:rPr>
        <w:t>Nom : LEGRAND CHRISTOPHE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 xml:space="preserve">Catégorie d’autorisation temporaire restrictive d’enseigner : B B1 / N° </w:t>
      </w:r>
      <w:r w:rsidR="003505FE" w:rsidRPr="009107F2">
        <w:rPr>
          <w:rFonts w:ascii="Arial" w:hAnsi="Arial" w:cs="Arial"/>
          <w:sz w:val="24"/>
          <w:szCs w:val="24"/>
        </w:rPr>
        <w:t>T2405400051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4E99B34B" w14:textId="6F655110" w:rsidR="0001668D" w:rsidRPr="009107F2" w:rsidRDefault="0001668D" w:rsidP="0001668D">
      <w:pPr>
        <w:tabs>
          <w:tab w:val="left" w:pos="3895"/>
        </w:tabs>
        <w:rPr>
          <w:rFonts w:ascii="Arial" w:hAnsi="Arial" w:cs="Arial"/>
          <w:sz w:val="24"/>
          <w:szCs w:val="24"/>
        </w:rPr>
      </w:pPr>
      <w:r w:rsidRPr="009107F2">
        <w:rPr>
          <w:rFonts w:ascii="Arial" w:hAnsi="Arial" w:cs="Arial"/>
          <w:sz w:val="24"/>
          <w:szCs w:val="24"/>
          <w:u w:val="single"/>
        </w:rPr>
        <w:t>Nom : MANCIAUX EMMA</w:t>
      </w:r>
      <w:r w:rsidRPr="009107F2">
        <w:rPr>
          <w:rFonts w:ascii="Arial" w:hAnsi="Arial" w:cs="Arial"/>
          <w:sz w:val="24"/>
          <w:szCs w:val="24"/>
          <w:u w:val="single"/>
        </w:rPr>
        <w:br/>
      </w:r>
      <w:r w:rsidRPr="009107F2">
        <w:rPr>
          <w:rFonts w:ascii="Arial" w:hAnsi="Arial" w:cs="Arial"/>
          <w:sz w:val="24"/>
          <w:szCs w:val="24"/>
        </w:rPr>
        <w:t xml:space="preserve">Catégorie d’autorisation d’enseigner : B B1 / N° </w:t>
      </w:r>
      <w:r w:rsidR="003505FE" w:rsidRPr="003505FE">
        <w:rPr>
          <w:rFonts w:ascii="Arial" w:hAnsi="Arial" w:cs="Arial"/>
          <w:sz w:val="24"/>
          <w:szCs w:val="24"/>
        </w:rPr>
        <w:t>A1405400160</w:t>
      </w:r>
      <w:r w:rsidRPr="009107F2">
        <w:rPr>
          <w:rFonts w:ascii="Arial" w:hAnsi="Arial" w:cs="Arial"/>
          <w:sz w:val="24"/>
          <w:szCs w:val="24"/>
        </w:rPr>
        <w:br/>
        <w:t>Qualification : Enseignant de la conduite automobile</w:t>
      </w:r>
    </w:p>
    <w:p w14:paraId="412779E5" w14:textId="77777777" w:rsidR="0002319D" w:rsidRPr="00812771" w:rsidRDefault="0002319D" w:rsidP="0002319D">
      <w:pPr>
        <w:rPr>
          <w:rFonts w:ascii="Arial" w:hAnsi="Arial" w:cs="Arial"/>
          <w:b/>
          <w:bCs/>
          <w:sz w:val="24"/>
          <w:szCs w:val="24"/>
        </w:rPr>
      </w:pPr>
    </w:p>
    <w:p w14:paraId="0E16ADE5" w14:textId="73FC79B1" w:rsidR="0002319D" w:rsidRPr="009107F2" w:rsidRDefault="0002319D" w:rsidP="0002319D">
      <w:pPr>
        <w:rPr>
          <w:rFonts w:ascii="Arial" w:hAnsi="Arial" w:cs="Arial"/>
          <w:b/>
          <w:bCs/>
          <w:sz w:val="24"/>
          <w:szCs w:val="24"/>
        </w:rPr>
      </w:pPr>
      <w:r w:rsidRPr="009107F2">
        <w:rPr>
          <w:rFonts w:ascii="Arial" w:hAnsi="Arial" w:cs="Arial"/>
          <w:b/>
          <w:bCs/>
          <w:sz w:val="24"/>
          <w:szCs w:val="24"/>
        </w:rPr>
        <w:t>Nom des responsables pédagogiques : Anne-Sophie LEONARD</w:t>
      </w:r>
    </w:p>
    <w:p w14:paraId="1E7DE0C8" w14:textId="14CAEE16" w:rsidR="0002319D" w:rsidRDefault="0002319D" w:rsidP="0002319D">
      <w:pPr>
        <w:rPr>
          <w:rFonts w:ascii="Arial" w:hAnsi="Arial" w:cs="Arial"/>
          <w:b/>
          <w:bCs/>
          <w:sz w:val="24"/>
          <w:szCs w:val="24"/>
        </w:rPr>
      </w:pPr>
      <w:r w:rsidRPr="009107F2">
        <w:rPr>
          <w:rFonts w:ascii="Arial" w:hAnsi="Arial" w:cs="Arial"/>
          <w:b/>
          <w:bCs/>
          <w:sz w:val="24"/>
          <w:szCs w:val="24"/>
        </w:rPr>
        <w:t>Personne chargée des relations avec les élèves : Anne-Sophie LEONARD</w:t>
      </w:r>
    </w:p>
    <w:p w14:paraId="10C1311B" w14:textId="604DAB73" w:rsidR="00812771" w:rsidRPr="00812771" w:rsidRDefault="00812771" w:rsidP="00812771">
      <w:pPr>
        <w:rPr>
          <w:rFonts w:ascii="Arial" w:hAnsi="Arial" w:cs="Arial"/>
          <w:b/>
          <w:bCs/>
          <w:sz w:val="24"/>
          <w:szCs w:val="24"/>
        </w:rPr>
      </w:pPr>
      <w:r w:rsidRPr="00812771">
        <w:rPr>
          <w:rFonts w:ascii="Arial" w:hAnsi="Arial" w:cs="Arial"/>
          <w:b/>
          <w:bCs/>
          <w:sz w:val="24"/>
          <w:szCs w:val="24"/>
        </w:rPr>
        <w:t>REFERANT HANDICAP : Anne-Sophie LEONARD</w:t>
      </w:r>
    </w:p>
    <w:p w14:paraId="659421F4" w14:textId="77777777" w:rsidR="00812771" w:rsidRPr="009107F2" w:rsidRDefault="00812771" w:rsidP="0002319D">
      <w:pPr>
        <w:rPr>
          <w:rFonts w:ascii="Arial" w:hAnsi="Arial" w:cs="Arial"/>
          <w:sz w:val="24"/>
          <w:szCs w:val="24"/>
        </w:rPr>
      </w:pPr>
    </w:p>
    <w:sectPr w:rsidR="00812771" w:rsidRPr="009107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92F0" w14:textId="77777777" w:rsidR="00351B53" w:rsidRDefault="00351B53" w:rsidP="009107F2">
      <w:pPr>
        <w:spacing w:after="0" w:line="240" w:lineRule="auto"/>
      </w:pPr>
      <w:r>
        <w:separator/>
      </w:r>
    </w:p>
  </w:endnote>
  <w:endnote w:type="continuationSeparator" w:id="0">
    <w:p w14:paraId="723A5868" w14:textId="77777777" w:rsidR="00351B53" w:rsidRDefault="00351B53" w:rsidP="0091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9E58C" w14:textId="77777777" w:rsidR="00351B53" w:rsidRDefault="00351B53" w:rsidP="009107F2">
      <w:pPr>
        <w:spacing w:after="0" w:line="240" w:lineRule="auto"/>
      </w:pPr>
      <w:r>
        <w:separator/>
      </w:r>
    </w:p>
  </w:footnote>
  <w:footnote w:type="continuationSeparator" w:id="0">
    <w:p w14:paraId="5FF7B3E3" w14:textId="77777777" w:rsidR="00351B53" w:rsidRDefault="00351B53" w:rsidP="0091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1DB7" w14:textId="1A53E17C" w:rsidR="009107F2" w:rsidRDefault="009107F2">
    <w:pPr>
      <w:pStyle w:val="En-tte"/>
    </w:pPr>
    <w:r>
      <w:t>Juin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64F8D"/>
    <w:multiLevelType w:val="hybridMultilevel"/>
    <w:tmpl w:val="C4F43CD8"/>
    <w:lvl w:ilvl="0" w:tplc="C130FB9A"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77720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9D"/>
    <w:rsid w:val="0001668D"/>
    <w:rsid w:val="0002319D"/>
    <w:rsid w:val="00052AFE"/>
    <w:rsid w:val="000932C7"/>
    <w:rsid w:val="0015703C"/>
    <w:rsid w:val="003505FE"/>
    <w:rsid w:val="00351B53"/>
    <w:rsid w:val="003C3160"/>
    <w:rsid w:val="003C7B0E"/>
    <w:rsid w:val="00413A11"/>
    <w:rsid w:val="005E1609"/>
    <w:rsid w:val="00684335"/>
    <w:rsid w:val="006E3A13"/>
    <w:rsid w:val="006F4121"/>
    <w:rsid w:val="00812771"/>
    <w:rsid w:val="008A3D9D"/>
    <w:rsid w:val="009107F2"/>
    <w:rsid w:val="00B809AA"/>
    <w:rsid w:val="00F66168"/>
    <w:rsid w:val="00F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3D3"/>
  <w15:chartTrackingRefBased/>
  <w15:docId w15:val="{46D1C6C8-005E-4D52-94D9-9FB30B7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7F2"/>
  </w:style>
  <w:style w:type="paragraph" w:styleId="Pieddepage">
    <w:name w:val="footer"/>
    <w:basedOn w:val="Normal"/>
    <w:link w:val="PieddepageCar"/>
    <w:uiPriority w:val="99"/>
    <w:unhideWhenUsed/>
    <w:rsid w:val="0091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7F2"/>
  </w:style>
  <w:style w:type="paragraph" w:styleId="Paragraphedeliste">
    <w:name w:val="List Paragraph"/>
    <w:basedOn w:val="Normal"/>
    <w:uiPriority w:val="34"/>
    <w:qFormat/>
    <w:rsid w:val="00812771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autoecoleleonard@orange.fr</dc:creator>
  <cp:keywords/>
  <dc:description/>
  <cp:lastModifiedBy>Anne-Sophie LEONARD</cp:lastModifiedBy>
  <cp:revision>12</cp:revision>
  <cp:lastPrinted>2024-09-24T15:56:00Z</cp:lastPrinted>
  <dcterms:created xsi:type="dcterms:W3CDTF">2023-05-05T06:40:00Z</dcterms:created>
  <dcterms:modified xsi:type="dcterms:W3CDTF">2024-09-24T17:20:00Z</dcterms:modified>
</cp:coreProperties>
</file>